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F6B" w:rsidRDefault="00340F6B" w:rsidP="00340F6B">
      <w:r>
        <w:t>Download Java v7 or later.</w:t>
      </w:r>
    </w:p>
    <w:p w:rsidR="00340F6B" w:rsidRDefault="00340F6B" w:rsidP="00340F6B"/>
    <w:p w:rsidR="00340F6B" w:rsidRDefault="00340F6B" w:rsidP="00340F6B">
      <w:r>
        <w:t>Download the workflow application.</w:t>
      </w:r>
    </w:p>
    <w:p w:rsidR="00340F6B" w:rsidRDefault="00340F6B" w:rsidP="00340F6B">
      <w:r>
        <w:t xml:space="preserve"> </w:t>
      </w:r>
    </w:p>
    <w:p w:rsidR="00340F6B" w:rsidRDefault="00340F6B" w:rsidP="00340F6B">
      <w:r>
        <w:t xml:space="preserve">This is a zip file containing the java class files that comprise the </w:t>
      </w:r>
      <w:proofErr w:type="spellStart"/>
      <w:r>
        <w:t>application</w:t>
      </w:r>
      <w:proofErr w:type="gramStart"/>
      <w:r>
        <w:t>,two</w:t>
      </w:r>
      <w:proofErr w:type="spellEnd"/>
      <w:proofErr w:type="gramEnd"/>
      <w:r>
        <w:t xml:space="preserve"> data files that the application uses and a data file that is recommended for use in populating the scientific name dropdown menu in the application. Once you have saved the zip file on your computer. Right click on the file name and select "Extract All" in the box that opens in response. Record the path to the folder that you extract the files into.</w:t>
      </w:r>
    </w:p>
    <w:p w:rsidR="00340F6B" w:rsidRDefault="00340F6B" w:rsidP="00340F6B">
      <w:r>
        <w:t xml:space="preserve"> </w:t>
      </w:r>
    </w:p>
    <w:p w:rsidR="00E63C23" w:rsidRDefault="00340F6B" w:rsidP="00340F6B">
      <w:r>
        <w:t>To create a Windows desktop shortcut to the application, right click on the desktop and select New Shortcut. Next to the textbox labeled "Type the location of the item:" browse to the java executable file (version 7 or later) on your computer. Leave a space and type "</w:t>
      </w:r>
      <w:proofErr w:type="spellStart"/>
      <w:r>
        <w:t>production.GreatLakesWorkflow</w:t>
      </w:r>
      <w:proofErr w:type="spellEnd"/>
      <w:r>
        <w:t>" into the textbox after the path to the java executable. Click "Next" and enter an appropriate name for the shortcut. Click "Finish". Then right click on the desktop shortcut you just created, select "Properties" and enter the path to the folder into which you extracted the workflow into the "Start in" field.  For instance, if you extracted the zip file into the C:\ImagingWorkflow folder and the class files are in the C:\GreatLakesWorkflow\production folder, enter "C:\GreatLakesWorkflow" into the "Start in" textbox. Click "OK".</w:t>
      </w:r>
      <w:bookmarkStart w:id="0" w:name="_GoBack"/>
      <w:bookmarkEnd w:id="0"/>
    </w:p>
    <w:sectPr w:rsidR="00E63C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F6B"/>
    <w:rsid w:val="00340F6B"/>
    <w:rsid w:val="00E63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Herbarium3</dc:creator>
  <cp:lastModifiedBy>Herbarium3</cp:lastModifiedBy>
  <cp:revision>1</cp:revision>
  <dcterms:created xsi:type="dcterms:W3CDTF">2015-02-02T20:14:00Z</dcterms:created>
  <dcterms:modified xsi:type="dcterms:W3CDTF">2015-02-02T20:15:00Z</dcterms:modified>
</cp:coreProperties>
</file>